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4" w:rsidRDefault="00432CB4" w:rsidP="00432CB4">
      <w:pPr>
        <w:pStyle w:val="NormalWeb"/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434D07" wp14:editId="24EEC289">
            <wp:simplePos x="0" y="0"/>
            <wp:positionH relativeFrom="column">
              <wp:posOffset>-12065</wp:posOffset>
            </wp:positionH>
            <wp:positionV relativeFrom="paragraph">
              <wp:posOffset>45784</wp:posOffset>
            </wp:positionV>
            <wp:extent cx="5609344" cy="683879"/>
            <wp:effectExtent l="0" t="0" r="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45"/>
                    <a:stretch/>
                  </pic:blipFill>
                  <pic:spPr bwMode="auto">
                    <a:xfrm>
                      <a:off x="0" y="0"/>
                      <a:ext cx="5609344" cy="68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B4" w:rsidRPr="00432CB4" w:rsidRDefault="009A2E3A" w:rsidP="00432CB4">
      <w:pPr>
        <w:pStyle w:val="NormalWeb"/>
        <w:jc w:val="center"/>
        <w:rPr>
          <w:b/>
          <w:color w:val="FFFFFF" w:themeColor="background1"/>
          <w:lang w:val="es-ES"/>
        </w:rPr>
      </w:pPr>
      <w:r>
        <w:rPr>
          <w:b/>
          <w:color w:val="FFFFFF" w:themeColor="background1"/>
          <w:lang w:val="es-ES"/>
        </w:rPr>
        <w:t xml:space="preserve">           ORGANIZACIÓN </w:t>
      </w:r>
      <w:r w:rsidR="00432CB4">
        <w:rPr>
          <w:b/>
          <w:color w:val="FFFFFF" w:themeColor="background1"/>
          <w:lang w:val="es-ES"/>
        </w:rPr>
        <w:t>DE LA ESCUELA SABÁ</w:t>
      </w:r>
      <w:r w:rsidR="00432CB4" w:rsidRPr="00432CB4">
        <w:rPr>
          <w:b/>
          <w:color w:val="FFFFFF" w:themeColor="background1"/>
          <w:lang w:val="es-ES"/>
        </w:rPr>
        <w:t>TICA</w:t>
      </w:r>
    </w:p>
    <w:p w:rsidR="00432CB4" w:rsidRDefault="00432CB4" w:rsidP="00432CB4">
      <w:pPr>
        <w:pStyle w:val="NormalWeb"/>
        <w:rPr>
          <w:lang w:val="es-ES"/>
        </w:rPr>
      </w:pPr>
    </w:p>
    <w:p w:rsidR="009A2E3A" w:rsidRDefault="009A2E3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9A2E3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 organización de la Escuela Sabática tuvo su inicio formal en California en 1877, con la formación de la primera Asociación de Escuelas Sabáticas de California. </w:t>
      </w:r>
    </w:p>
    <w:p w:rsidR="009A2E3A" w:rsidRDefault="009A2E3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9A2E3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 formación de esa sociedad fue seguida, el mismo año, por la organización de la Asociación de Escuelas Sabáticas del Estado de Michigan. </w:t>
      </w:r>
    </w:p>
    <w:p w:rsidR="009A2E3A" w:rsidRDefault="009A2E3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9A2E3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marzo de 1878, fue organizada la Asociació</w:t>
      </w:r>
      <w:r w:rsidR="000A18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n General de Escuelas Sabáticas en </w:t>
      </w:r>
      <w:proofErr w:type="spellStart"/>
      <w:r w:rsidR="000A18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Battle</w:t>
      </w:r>
      <w:proofErr w:type="spellEnd"/>
      <w:r w:rsidR="000A1827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Creek, Michigan.</w:t>
      </w:r>
    </w:p>
    <w:p w:rsidR="000A1827" w:rsidRDefault="000A1827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1878,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Battle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Creek, Michigan, fue formada la primera división para niños denominada “Nido de Pájaro”.</w:t>
      </w:r>
    </w:p>
    <w:p w:rsidR="000A1827" w:rsidRDefault="000A1827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1879, fue organizada la Primera Filial de la Escuela Sabática.</w:t>
      </w:r>
    </w:p>
    <w:p w:rsidR="009328C1" w:rsidRDefault="000A1827" w:rsidP="00932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Primera Asociación de Escuela Sabática fuera de Norte América fue formada en 1883, en Suiza.</w:t>
      </w:r>
    </w:p>
    <w:p w:rsidR="009328C1" w:rsidRDefault="009328C1" w:rsidP="00932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1885, Oakland, California donó la primera ofrenda misionera de la Escuela Sabática para la Misión Australiana.</w:t>
      </w:r>
    </w:p>
    <w:p w:rsidR="00E3314B" w:rsidRDefault="00E3314B" w:rsidP="00932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 Segunda Asociación de la Escuela Sabática fuera de Norte América fue en Inglaterra el año 1886. </w:t>
      </w:r>
    </w:p>
    <w:p w:rsidR="009328C1" w:rsidRDefault="009328C1" w:rsidP="00932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1886 se cambió el nombre de la Asociación General de la Escuela Sabática a “Asociación Internacional de la Escuela Sabática. </w:t>
      </w:r>
    </w:p>
    <w:p w:rsidR="000A1827" w:rsidRDefault="00E3314B" w:rsidP="00932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1886 la división de niños “Nido de Pájaro” paso a llamarse “División de Jardín de Infantes”</w:t>
      </w:r>
      <w:r w:rsidR="009328C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r w:rsidR="000A1827" w:rsidRPr="009328C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 </w:t>
      </w:r>
    </w:p>
    <w:p w:rsidR="004C1F11" w:rsidRPr="009328C1" w:rsidRDefault="004C1F11" w:rsidP="00932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1894, Jorge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Riffel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dirigió la primera Escuela Sabática organizada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America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del Sur (Crespo, Entre </w:t>
      </w:r>
      <w:r w:rsidR="003055CE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Ríos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, Argentina) </w:t>
      </w:r>
    </w:p>
    <w:p w:rsidR="00E3314B" w:rsidRDefault="009A2E3A" w:rsidP="00E3314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</w:t>
      </w:r>
      <w:r w:rsidRPr="009A2E3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uando la Asociación General fue reorganizada, en 1901, la Asociación Internacional de Escuela Sabática paso a llamarse Departamento de Escuela Sabática de la Asociación General.</w:t>
      </w:r>
      <w:r w:rsidR="00E3314B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Se </w:t>
      </w:r>
      <w:r w:rsidR="004C1F11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nombró</w:t>
      </w:r>
      <w:r w:rsidR="00E3314B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a W.A. </w:t>
      </w:r>
      <w:proofErr w:type="spellStart"/>
      <w:r w:rsidR="00E3314B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Spicer</w:t>
      </w:r>
      <w:proofErr w:type="spellEnd"/>
      <w:r w:rsidR="00E3314B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como el director y a Flora </w:t>
      </w:r>
      <w:proofErr w:type="spellStart"/>
      <w:r w:rsidR="00E3314B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Plummer</w:t>
      </w:r>
      <w:proofErr w:type="spellEnd"/>
      <w:r w:rsidR="00E3314B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como secretaria.</w:t>
      </w:r>
    </w:p>
    <w:p w:rsidR="00E3314B" w:rsidRDefault="00E3314B" w:rsidP="00E3314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1908 se publicó la primera lección de Escuela Sabática en portugués </w:t>
      </w:r>
    </w:p>
    <w:p w:rsidR="004C1F11" w:rsidRDefault="004C1F11" w:rsidP="00E3314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1912, el primer Misionero Trimestral empezó a circular en tamaño bolsillo.</w:t>
      </w:r>
    </w:p>
    <w:p w:rsidR="004C1F11" w:rsidRDefault="004C1F11" w:rsidP="00E3314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1913, Se eligió a Flora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Plummer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como Directora del Departamento de Escuela Sabática de la Asociación General. </w:t>
      </w:r>
    </w:p>
    <w:p w:rsidR="005E6F3A" w:rsidRPr="00E3314B" w:rsidRDefault="005E6F3A" w:rsidP="00E3314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1913, se informó 3,500 bautismos producto del énfasis en la ganancia de almas de la Escuela Sabática. </w:t>
      </w:r>
    </w:p>
    <w:p w:rsidR="009A2E3A" w:rsidRDefault="009A2E3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9A2E3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Una reorganización mayor del Departamento de Escuela Sabática ocurrió en el congreso de la Asociación General de 1985, cuando paso a ser parte del recién creado Departamento de Ministerios de la Iglesia. </w:t>
      </w:r>
    </w:p>
    <w:p w:rsidR="008F0626" w:rsidRDefault="008F0626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1990, Calvin</w:t>
      </w:r>
      <w:r w:rsidR="009D1E08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Smith estableció las Unidades de Acción de la Escuela Sabática, para dar énfasis a la testificación. </w:t>
      </w:r>
    </w:p>
    <w:p w:rsidR="009A2E3A" w:rsidRDefault="009A2E3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9A2E3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el congreso de la Asociación General de 1995, El Departamento de los Ministerios de la Iglesia fue disuelto y restablecido el Departamento da Escuela Sabática en combinación con el Ministerio Personal.</w:t>
      </w:r>
    </w:p>
    <w:p w:rsidR="00D2675A" w:rsidRDefault="00D2675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el 2007, se incorporó el Ciclo del Aprendizaje en la lección de maestros, para mejorar el proceso de enseñanza-aprendizaje.</w:t>
      </w:r>
    </w:p>
    <w:p w:rsidR="00D2675A" w:rsidRDefault="00D2675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lastRenderedPageBreak/>
        <w:t>En 2011, La DSA inició el Proyecto de “Integración de Grupos Pequeños y las Clases de Escuela Sabática.</w:t>
      </w:r>
    </w:p>
    <w:p w:rsidR="00D2675A" w:rsidRDefault="00D2675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 2012, se implementa el Ciclo del Discipulado en la Escuela Sabática.</w:t>
      </w:r>
    </w:p>
    <w:p w:rsidR="00D2675A" w:rsidRDefault="00D2675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el 2013, Celebración de los 160 años de la Escuela Sabática. </w:t>
      </w:r>
    </w:p>
    <w:p w:rsidR="00D2675A" w:rsidRDefault="00D2675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 el 2013La Junta Directiva de la DSA vota el documento “Reafirmando la Importancia de la Escuela Sabática. </w:t>
      </w:r>
    </w:p>
    <w:p w:rsidR="009A2E3A" w:rsidRPr="009A2E3A" w:rsidRDefault="009A2E3A" w:rsidP="009A2E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9A2E3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Hoy es conocido como Departamento de Escuela Sabática/Ministerio Personal de la Asociación General de la Iglesia Adventista del Séptimo Día.</w:t>
      </w:r>
    </w:p>
    <w:p w:rsidR="00432CB4" w:rsidRDefault="00432CB4" w:rsidP="00432CB4">
      <w:pPr>
        <w:pStyle w:val="NormalWeb"/>
        <w:rPr>
          <w:lang w:val="es-ES"/>
        </w:rPr>
      </w:pPr>
    </w:p>
    <w:p w:rsidR="00432CB4" w:rsidRPr="00432CB4" w:rsidRDefault="00432CB4" w:rsidP="00432CB4">
      <w:pPr>
        <w:pStyle w:val="NormalWeb"/>
        <w:rPr>
          <w:lang w:val="es-ES"/>
        </w:rPr>
      </w:pPr>
    </w:p>
    <w:p w:rsidR="00D02A81" w:rsidRDefault="00D02A81"/>
    <w:sectPr w:rsidR="00D02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75C"/>
    <w:multiLevelType w:val="hybridMultilevel"/>
    <w:tmpl w:val="E34099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4F40"/>
    <w:multiLevelType w:val="hybridMultilevel"/>
    <w:tmpl w:val="17BAA3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B4"/>
    <w:rsid w:val="000A1827"/>
    <w:rsid w:val="003055CE"/>
    <w:rsid w:val="00432CB4"/>
    <w:rsid w:val="004C1F11"/>
    <w:rsid w:val="005E6F3A"/>
    <w:rsid w:val="008F0626"/>
    <w:rsid w:val="009328C1"/>
    <w:rsid w:val="009A2E3A"/>
    <w:rsid w:val="009D1E08"/>
    <w:rsid w:val="00AB327B"/>
    <w:rsid w:val="00D02A81"/>
    <w:rsid w:val="00D2675A"/>
    <w:rsid w:val="00D27428"/>
    <w:rsid w:val="00E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B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2CB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B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2CB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Elías Torres</dc:creator>
  <cp:lastModifiedBy>Elías Torres</cp:lastModifiedBy>
  <cp:revision>31</cp:revision>
  <dcterms:created xsi:type="dcterms:W3CDTF">2013-05-18T19:12:00Z</dcterms:created>
  <dcterms:modified xsi:type="dcterms:W3CDTF">2013-08-08T21:25:00Z</dcterms:modified>
</cp:coreProperties>
</file>